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754"/>
        <w:gridCol w:w="236"/>
        <w:gridCol w:w="2441"/>
        <w:gridCol w:w="6633"/>
      </w:tblGrid>
      <w:tr w:rsidR="008326D7" w:rsidRPr="00A170D5" w14:paraId="00DDF5D6" w14:textId="77777777" w:rsidTr="00202145">
        <w:trPr>
          <w:trHeight w:val="410"/>
        </w:trPr>
        <w:tc>
          <w:tcPr>
            <w:tcW w:w="754" w:type="dxa"/>
            <w:vMerge w:val="restart"/>
            <w:textDirection w:val="btLr"/>
          </w:tcPr>
          <w:p w14:paraId="67E951BF" w14:textId="77777777" w:rsidR="008326D7" w:rsidRPr="006B2EA7" w:rsidRDefault="008326D7" w:rsidP="006103B4">
            <w:pPr>
              <w:ind w:left="113" w:right="113"/>
              <w:jc w:val="center"/>
              <w:rPr>
                <w:rFonts w:ascii="News Gothic BT" w:hAnsi="News Gothic BT"/>
                <w:b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sz w:val="18"/>
                <w:szCs w:val="18"/>
              </w:rPr>
              <w:t xml:space="preserve">A cumplimentar por el </w:t>
            </w:r>
            <w:r>
              <w:rPr>
                <w:rFonts w:ascii="News Gothic BT" w:hAnsi="News Gothic BT"/>
                <w:b/>
                <w:sz w:val="18"/>
                <w:szCs w:val="18"/>
              </w:rPr>
              <w:t>acreedor</w:t>
            </w:r>
          </w:p>
          <w:p w14:paraId="7CF201F2" w14:textId="77777777" w:rsidR="008326D7" w:rsidRPr="000A1FF1" w:rsidRDefault="008326D7" w:rsidP="006103B4">
            <w:pPr>
              <w:ind w:left="113" w:right="113"/>
              <w:jc w:val="center"/>
              <w:rPr>
                <w:rFonts w:ascii="News Gothic BT" w:hAnsi="News Gothic BT"/>
                <w:sz w:val="12"/>
                <w:szCs w:val="12"/>
              </w:rPr>
            </w:pPr>
            <w:proofErr w:type="spellStart"/>
            <w:r w:rsidRPr="000A1FF1">
              <w:rPr>
                <w:rFonts w:ascii="News Gothic BT" w:hAnsi="News Gothic BT"/>
                <w:sz w:val="12"/>
                <w:szCs w:val="12"/>
              </w:rPr>
              <w:t>To</w:t>
            </w:r>
            <w:proofErr w:type="spellEnd"/>
            <w:r w:rsidRPr="000A1FF1">
              <w:rPr>
                <w:rFonts w:ascii="News Gothic BT" w:hAnsi="News Gothic BT"/>
                <w:sz w:val="12"/>
                <w:szCs w:val="12"/>
              </w:rPr>
              <w:t xml:space="preserve"> be competed </w:t>
            </w:r>
            <w:proofErr w:type="spellStart"/>
            <w:r w:rsidRPr="000A1FF1">
              <w:rPr>
                <w:rFonts w:ascii="News Gothic BT" w:hAnsi="News Gothic BT"/>
                <w:sz w:val="12"/>
                <w:szCs w:val="12"/>
              </w:rPr>
              <w:t>by</w:t>
            </w:r>
            <w:proofErr w:type="spellEnd"/>
            <w:r w:rsidRPr="000A1FF1">
              <w:rPr>
                <w:rFonts w:ascii="News Gothic BT" w:hAnsi="News Gothic BT"/>
                <w:sz w:val="12"/>
                <w:szCs w:val="12"/>
              </w:rPr>
              <w:t xml:space="preserve"> </w:t>
            </w:r>
            <w:proofErr w:type="spellStart"/>
            <w:r w:rsidRPr="000A1FF1">
              <w:rPr>
                <w:rFonts w:ascii="News Gothic BT" w:hAnsi="News Gothic BT"/>
                <w:sz w:val="12"/>
                <w:szCs w:val="12"/>
              </w:rPr>
              <w:t>the</w:t>
            </w:r>
            <w:proofErr w:type="spellEnd"/>
            <w:r w:rsidRPr="000A1FF1">
              <w:rPr>
                <w:rFonts w:ascii="News Gothic BT" w:hAnsi="News Gothic BT"/>
                <w:sz w:val="12"/>
                <w:szCs w:val="12"/>
              </w:rPr>
              <w:t xml:space="preserve"> </w:t>
            </w:r>
            <w:proofErr w:type="spellStart"/>
            <w:r w:rsidRPr="000A1FF1">
              <w:rPr>
                <w:rFonts w:ascii="News Gothic BT" w:hAnsi="News Gothic BT"/>
                <w:sz w:val="12"/>
                <w:szCs w:val="12"/>
              </w:rPr>
              <w:t>creditor</w:t>
            </w:r>
            <w:proofErr w:type="spellEnd"/>
          </w:p>
        </w:tc>
        <w:tc>
          <w:tcPr>
            <w:tcW w:w="2677" w:type="dxa"/>
            <w:gridSpan w:val="2"/>
            <w:tcBorders>
              <w:bottom w:val="nil"/>
              <w:right w:val="nil"/>
            </w:tcBorders>
            <w:vAlign w:val="bottom"/>
          </w:tcPr>
          <w:p w14:paraId="6B41A0E4" w14:textId="77777777" w:rsidR="008326D7" w:rsidRPr="006B2EA7" w:rsidRDefault="008326D7" w:rsidP="006103B4">
            <w:pPr>
              <w:rPr>
                <w:rFonts w:ascii="News Gothic BT" w:hAnsi="News Gothic BT"/>
                <w:b/>
                <w:i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Referencia de la orden de domiciliación</w:t>
            </w:r>
            <w:r>
              <w:rPr>
                <w:rFonts w:ascii="News Gothic BT" w:hAnsi="News Gothic B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News Gothic BT" w:hAnsi="News Gothic BT"/>
                <w:sz w:val="18"/>
                <w:szCs w:val="18"/>
              </w:rPr>
              <w:t xml:space="preserve">/ </w:t>
            </w:r>
            <w:r w:rsidRPr="00A170D5">
              <w:rPr>
                <w:rFonts w:ascii="News Gothic BT" w:hAnsi="News Gothic BT"/>
                <w:i/>
                <w:sz w:val="12"/>
                <w:szCs w:val="12"/>
              </w:rPr>
              <w:t xml:space="preserve">Mandate </w:t>
            </w:r>
            <w:proofErr w:type="spellStart"/>
            <w:r w:rsidRPr="00A170D5">
              <w:rPr>
                <w:rFonts w:ascii="News Gothic BT" w:hAnsi="News Gothic BT"/>
                <w:i/>
                <w:sz w:val="12"/>
                <w:szCs w:val="12"/>
              </w:rPr>
              <w:t>reference</w:t>
            </w:r>
            <w:proofErr w:type="spellEnd"/>
          </w:p>
        </w:tc>
        <w:tc>
          <w:tcPr>
            <w:tcW w:w="6633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4FC62DF5" w14:textId="706777AC" w:rsidR="008326D7" w:rsidRPr="00391D02" w:rsidRDefault="00391D02" w:rsidP="00391D02">
            <w:pPr>
              <w:ind w:left="-1832"/>
              <w:jc w:val="center"/>
              <w:rPr>
                <w:rFonts w:ascii="News Gothic BT" w:hAnsi="News Gothic BT"/>
                <w:b/>
                <w:bCs/>
                <w:sz w:val="18"/>
                <w:szCs w:val="18"/>
              </w:rPr>
            </w:pPr>
            <w:r w:rsidRPr="00391D02">
              <w:rPr>
                <w:rFonts w:ascii="News Gothic BT" w:hAnsi="News Gothic BT"/>
                <w:b/>
                <w:bCs/>
                <w:sz w:val="18"/>
                <w:szCs w:val="18"/>
              </w:rPr>
              <w:t>CUOTA COLEGIO OFICIAL TÉCNICOS PRL · CV</w:t>
            </w:r>
          </w:p>
        </w:tc>
      </w:tr>
      <w:tr w:rsidR="008326D7" w:rsidRPr="00A170D5" w14:paraId="25EDB8BA" w14:textId="77777777" w:rsidTr="00202145">
        <w:trPr>
          <w:trHeight w:hRule="exact" w:val="170"/>
        </w:trPr>
        <w:tc>
          <w:tcPr>
            <w:tcW w:w="754" w:type="dxa"/>
            <w:vMerge/>
          </w:tcPr>
          <w:p w14:paraId="5E2CC072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10" w:type="dxa"/>
            <w:gridSpan w:val="3"/>
            <w:tcBorders>
              <w:top w:val="nil"/>
              <w:bottom w:val="nil"/>
              <w:right w:val="nil"/>
            </w:tcBorders>
          </w:tcPr>
          <w:p w14:paraId="75DFCDF9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0090CFF8" w14:textId="77777777" w:rsidTr="00202145">
        <w:tc>
          <w:tcPr>
            <w:tcW w:w="754" w:type="dxa"/>
            <w:vMerge/>
          </w:tcPr>
          <w:p w14:paraId="2BD4875F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10" w:type="dxa"/>
            <w:gridSpan w:val="3"/>
            <w:tcBorders>
              <w:top w:val="nil"/>
              <w:bottom w:val="nil"/>
              <w:right w:val="nil"/>
            </w:tcBorders>
          </w:tcPr>
          <w:p w14:paraId="135A0C2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 xml:space="preserve">Nombre del </w:t>
            </w:r>
            <w:r>
              <w:rPr>
                <w:rFonts w:ascii="News Gothic BT" w:hAnsi="News Gothic BT"/>
                <w:b/>
                <w:i/>
                <w:sz w:val="18"/>
                <w:szCs w:val="18"/>
              </w:rPr>
              <w:t>acreedor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Creditor’s</w:t>
            </w:r>
            <w:proofErr w:type="spellEnd"/>
            <w:r w:rsidRPr="00330338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name</w:t>
            </w:r>
            <w:proofErr w:type="spellEnd"/>
          </w:p>
        </w:tc>
      </w:tr>
      <w:tr w:rsidR="008326D7" w:rsidRPr="00A170D5" w14:paraId="7622C303" w14:textId="77777777" w:rsidTr="00202145">
        <w:tc>
          <w:tcPr>
            <w:tcW w:w="754" w:type="dxa"/>
            <w:vMerge/>
          </w:tcPr>
          <w:p w14:paraId="4E871F7B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0CF88FA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C6B537" w14:textId="77777777" w:rsidR="008326D7" w:rsidRPr="00BC051F" w:rsidRDefault="008326D7" w:rsidP="00BC051F">
            <w:pPr>
              <w:rPr>
                <w:rFonts w:ascii="News Gothic BT" w:hAnsi="News Gothic BT"/>
                <w:b/>
                <w:sz w:val="18"/>
                <w:szCs w:val="18"/>
              </w:rPr>
            </w:pPr>
            <w:r w:rsidRPr="00BC051F">
              <w:rPr>
                <w:rFonts w:ascii="News Gothic BT" w:hAnsi="News Gothic BT"/>
                <w:b/>
                <w:sz w:val="18"/>
                <w:szCs w:val="18"/>
              </w:rPr>
              <w:t>COLEGIO OFICIAL DE TÉCNICOS SUP. PREVENCIÓN DE RIESGOS LABORALES COM</w:t>
            </w:r>
            <w:r>
              <w:rPr>
                <w:rFonts w:ascii="News Gothic BT" w:hAnsi="News Gothic BT"/>
                <w:b/>
                <w:sz w:val="18"/>
                <w:szCs w:val="18"/>
              </w:rPr>
              <w:t>.</w:t>
            </w:r>
            <w:r w:rsidRPr="00BC051F">
              <w:rPr>
                <w:rFonts w:ascii="News Gothic BT" w:hAnsi="News Gothic BT"/>
                <w:b/>
                <w:sz w:val="18"/>
                <w:szCs w:val="18"/>
              </w:rPr>
              <w:t xml:space="preserve"> VALENCIANA</w:t>
            </w:r>
          </w:p>
        </w:tc>
      </w:tr>
      <w:tr w:rsidR="008326D7" w:rsidRPr="00A170D5" w14:paraId="30B569A8" w14:textId="77777777" w:rsidTr="00202145">
        <w:trPr>
          <w:trHeight w:hRule="exact" w:val="170"/>
        </w:trPr>
        <w:tc>
          <w:tcPr>
            <w:tcW w:w="754" w:type="dxa"/>
            <w:vMerge/>
          </w:tcPr>
          <w:p w14:paraId="2EA04799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E775A6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93C92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4C4976EA" w14:textId="77777777" w:rsidTr="00202145">
        <w:tc>
          <w:tcPr>
            <w:tcW w:w="754" w:type="dxa"/>
            <w:vMerge/>
          </w:tcPr>
          <w:p w14:paraId="3AA329D9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10" w:type="dxa"/>
            <w:gridSpan w:val="3"/>
            <w:tcBorders>
              <w:top w:val="nil"/>
              <w:bottom w:val="nil"/>
              <w:right w:val="nil"/>
            </w:tcBorders>
          </w:tcPr>
          <w:p w14:paraId="20893F2D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Dirección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Address</w:t>
            </w:r>
            <w:proofErr w:type="spellEnd"/>
          </w:p>
        </w:tc>
      </w:tr>
      <w:tr w:rsidR="008326D7" w:rsidRPr="00A170D5" w14:paraId="7D123CD9" w14:textId="77777777" w:rsidTr="00202145">
        <w:tc>
          <w:tcPr>
            <w:tcW w:w="754" w:type="dxa"/>
            <w:vMerge/>
          </w:tcPr>
          <w:p w14:paraId="3963D97B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69B21CB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6C47FB" w14:textId="03341339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BC051F">
              <w:rPr>
                <w:rFonts w:ascii="News Gothic BT" w:hAnsi="News Gothic BT"/>
                <w:b/>
                <w:sz w:val="18"/>
                <w:szCs w:val="18"/>
              </w:rPr>
              <w:t>C/ PADRE TOMÁS DE MONTAÑANA</w:t>
            </w:r>
            <w:r w:rsidR="00391D02">
              <w:rPr>
                <w:rFonts w:ascii="News Gothic BT" w:hAnsi="News Gothic BT"/>
                <w:b/>
                <w:sz w:val="18"/>
                <w:szCs w:val="18"/>
              </w:rPr>
              <w:t>,</w:t>
            </w:r>
            <w:r w:rsidRPr="00BC051F">
              <w:rPr>
                <w:rFonts w:ascii="News Gothic BT" w:hAnsi="News Gothic BT"/>
                <w:b/>
                <w:sz w:val="18"/>
                <w:szCs w:val="18"/>
              </w:rPr>
              <w:t xml:space="preserve"> </w:t>
            </w:r>
            <w:r w:rsidR="00391D02">
              <w:rPr>
                <w:rFonts w:ascii="News Gothic BT" w:hAnsi="News Gothic BT"/>
                <w:b/>
                <w:sz w:val="18"/>
                <w:szCs w:val="18"/>
              </w:rPr>
              <w:t>Nº</w:t>
            </w:r>
            <w:r w:rsidRPr="00BC051F">
              <w:rPr>
                <w:rFonts w:ascii="News Gothic BT" w:hAnsi="News Gothic BT"/>
                <w:b/>
                <w:sz w:val="18"/>
                <w:szCs w:val="18"/>
              </w:rPr>
              <w:t>24 - 1ºE</w:t>
            </w:r>
          </w:p>
        </w:tc>
      </w:tr>
      <w:tr w:rsidR="008326D7" w:rsidRPr="00A170D5" w14:paraId="0D78FD08" w14:textId="77777777" w:rsidTr="00202145">
        <w:trPr>
          <w:trHeight w:hRule="exact" w:val="170"/>
        </w:trPr>
        <w:tc>
          <w:tcPr>
            <w:tcW w:w="754" w:type="dxa"/>
            <w:vMerge/>
          </w:tcPr>
          <w:p w14:paraId="3FB55AC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B684735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left w:val="nil"/>
              <w:bottom w:val="nil"/>
              <w:right w:val="nil"/>
            </w:tcBorders>
          </w:tcPr>
          <w:p w14:paraId="5A807799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44FC192F" w14:textId="77777777" w:rsidTr="00202145">
        <w:tc>
          <w:tcPr>
            <w:tcW w:w="754" w:type="dxa"/>
            <w:vMerge/>
          </w:tcPr>
          <w:p w14:paraId="758FC437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10" w:type="dxa"/>
            <w:gridSpan w:val="3"/>
            <w:tcBorders>
              <w:top w:val="nil"/>
              <w:bottom w:val="nil"/>
              <w:right w:val="nil"/>
            </w:tcBorders>
          </w:tcPr>
          <w:p w14:paraId="2767678B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Código postal – Población – Provincia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r w:rsidRPr="00330338">
              <w:rPr>
                <w:rFonts w:ascii="News Gothic BT" w:hAnsi="News Gothic BT"/>
                <w:i/>
                <w:sz w:val="12"/>
                <w:szCs w:val="12"/>
              </w:rPr>
              <w:t xml:space="preserve">Postal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code</w:t>
            </w:r>
            <w:proofErr w:type="spellEnd"/>
            <w:r w:rsidRPr="00330338">
              <w:rPr>
                <w:rFonts w:ascii="News Gothic BT" w:hAnsi="News Gothic BT"/>
                <w:i/>
                <w:sz w:val="12"/>
                <w:szCs w:val="12"/>
              </w:rPr>
              <w:t xml:space="preserve"> – City - Town</w:t>
            </w:r>
          </w:p>
        </w:tc>
      </w:tr>
      <w:tr w:rsidR="008326D7" w:rsidRPr="00A170D5" w14:paraId="38D4E92C" w14:textId="77777777" w:rsidTr="00202145">
        <w:tc>
          <w:tcPr>
            <w:tcW w:w="754" w:type="dxa"/>
            <w:vMerge/>
          </w:tcPr>
          <w:p w14:paraId="165F0A2D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7161B9D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2E49E1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BC051F">
              <w:rPr>
                <w:rFonts w:ascii="News Gothic BT" w:hAnsi="News Gothic BT"/>
                <w:b/>
                <w:sz w:val="18"/>
                <w:szCs w:val="18"/>
              </w:rPr>
              <w:t>46023 VALENCIA</w:t>
            </w:r>
          </w:p>
        </w:tc>
      </w:tr>
      <w:tr w:rsidR="008326D7" w:rsidRPr="00A170D5" w14:paraId="0E237811" w14:textId="77777777" w:rsidTr="00202145">
        <w:trPr>
          <w:trHeight w:hRule="exact" w:val="170"/>
        </w:trPr>
        <w:tc>
          <w:tcPr>
            <w:tcW w:w="754" w:type="dxa"/>
            <w:vMerge/>
          </w:tcPr>
          <w:p w14:paraId="5B020BCF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8BE155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left w:val="nil"/>
              <w:bottom w:val="nil"/>
              <w:right w:val="nil"/>
            </w:tcBorders>
          </w:tcPr>
          <w:p w14:paraId="2950719E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1ADFFC8E" w14:textId="77777777" w:rsidTr="00202145">
        <w:tc>
          <w:tcPr>
            <w:tcW w:w="754" w:type="dxa"/>
            <w:vMerge/>
            <w:tcBorders>
              <w:right w:val="single" w:sz="4" w:space="0" w:color="auto"/>
            </w:tcBorders>
          </w:tcPr>
          <w:p w14:paraId="01C1EA7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C72E2" w14:textId="7BC74F28" w:rsidR="008326D7" w:rsidRPr="001F3666" w:rsidRDefault="008326D7" w:rsidP="00BC051F">
            <w:pPr>
              <w:rPr>
                <w:rFonts w:ascii="News Gothic BT" w:hAnsi="News Gothic BT"/>
                <w:i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País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r w:rsidRPr="00330338">
              <w:rPr>
                <w:rFonts w:ascii="News Gothic BT" w:hAnsi="News Gothic BT"/>
                <w:i/>
                <w:sz w:val="12"/>
                <w:szCs w:val="12"/>
              </w:rPr>
              <w:t>Country</w:t>
            </w:r>
            <w:r w:rsidR="00391D02">
              <w:rPr>
                <w:rFonts w:ascii="News Gothic BT" w:hAnsi="News Gothic BT"/>
                <w:i/>
                <w:sz w:val="12"/>
                <w:szCs w:val="12"/>
              </w:rPr>
              <w:t xml:space="preserve">   </w:t>
            </w:r>
            <w:r>
              <w:rPr>
                <w:rFonts w:ascii="News Gothic BT" w:hAnsi="News Gothic BT"/>
                <w:b/>
                <w:sz w:val="18"/>
                <w:szCs w:val="18"/>
              </w:rPr>
              <w:t xml:space="preserve"> E</w:t>
            </w:r>
            <w:r w:rsidRPr="00BC051F">
              <w:rPr>
                <w:rFonts w:ascii="News Gothic BT" w:hAnsi="News Gothic BT"/>
                <w:b/>
                <w:sz w:val="18"/>
                <w:szCs w:val="18"/>
              </w:rPr>
              <w:t>SPAÑA</w:t>
            </w:r>
          </w:p>
        </w:tc>
      </w:tr>
      <w:tr w:rsidR="008326D7" w:rsidRPr="00A170D5" w14:paraId="53F79FC9" w14:textId="77777777" w:rsidTr="00202145">
        <w:trPr>
          <w:trHeight w:hRule="exact" w:val="170"/>
        </w:trPr>
        <w:tc>
          <w:tcPr>
            <w:tcW w:w="754" w:type="dxa"/>
            <w:vMerge/>
          </w:tcPr>
          <w:p w14:paraId="1DE8A3C1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00DED4FB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D634E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</w:tbl>
    <w:p w14:paraId="5DB9B3C4" w14:textId="77777777" w:rsidR="00A85332" w:rsidRPr="00337BDF" w:rsidRDefault="00A85332" w:rsidP="001C7885">
      <w:pPr>
        <w:spacing w:after="0" w:line="240" w:lineRule="auto"/>
        <w:ind w:left="284" w:right="-144"/>
        <w:jc w:val="both"/>
        <w:rPr>
          <w:rFonts w:ascii="News Gothic BT" w:eastAsia="Times New Roman" w:hAnsi="News Gothic BT" w:cs="Times New Roman"/>
          <w:sz w:val="17"/>
          <w:szCs w:val="17"/>
        </w:rPr>
      </w:pPr>
      <w:r w:rsidRPr="00337BDF">
        <w:rPr>
          <w:rFonts w:ascii="News Gothic BT" w:eastAsia="Times New Roman" w:hAnsi="News Gothic BT" w:cs="Times New Roman"/>
          <w:sz w:val="17"/>
          <w:szCs w:val="17"/>
        </w:rPr>
        <w:t xml:space="preserve">Mediante la firma de esta orden de domiciliación, el deudor autoriza (A) al acreedor a enviar instrucciones a la entidad del deudor para adeudar su cuenta y (B) a la entidad para efectuar los adeudos en su cuenta siguiendo las instrucciones del acreedor. Como parte de sus derechos, el deudor está legitimado al reembolso por su entidad en los términos y condiciones del contrato suscrito con la misma. La solicitud de reembolso deberá efectuarse dentro de las ocho semanas que siguen a la fecha de adeudo en cuenta. </w:t>
      </w:r>
      <w:r w:rsidR="00337BDF" w:rsidRPr="00337BDF">
        <w:rPr>
          <w:rFonts w:ascii="News Gothic BT" w:eastAsia="Times New Roman" w:hAnsi="News Gothic BT" w:cs="Times New Roman"/>
          <w:sz w:val="17"/>
          <w:szCs w:val="17"/>
        </w:rPr>
        <w:t>Puede obtener información</w:t>
      </w:r>
      <w:r w:rsidRPr="00337BDF">
        <w:rPr>
          <w:rFonts w:ascii="News Gothic BT" w:eastAsia="Times New Roman" w:hAnsi="News Gothic BT" w:cs="Times New Roman"/>
          <w:sz w:val="17"/>
          <w:szCs w:val="17"/>
        </w:rPr>
        <w:t xml:space="preserve"> adicional sobre sus derechos en su entidad financiera.</w:t>
      </w:r>
    </w:p>
    <w:p w14:paraId="38324690" w14:textId="77777777" w:rsidR="00A85332" w:rsidRPr="001C7885" w:rsidRDefault="00A85332" w:rsidP="001C7885">
      <w:pPr>
        <w:spacing w:line="100" w:lineRule="atLeast"/>
        <w:ind w:left="284" w:right="-142"/>
        <w:jc w:val="both"/>
        <w:rPr>
          <w:rFonts w:ascii="News Gothic BT" w:eastAsia="Times New Roman" w:hAnsi="News Gothic BT" w:cs="Times New Roman"/>
          <w:sz w:val="11"/>
          <w:szCs w:val="11"/>
          <w:lang w:val="en-US"/>
        </w:rPr>
      </w:pP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By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signing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this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mandate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form,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authorize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(A)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the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creditor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to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send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instructions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to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bank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to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debit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account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and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(B)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bank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to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debit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account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in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accordance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with</w:t>
      </w:r>
      <w:r w:rsidRPr="00292453">
        <w:rPr>
          <w:rFonts w:ascii="News Gothic BT" w:eastAsia="Times New Roman" w:hAnsi="News Gothic BT" w:cs="Times New Roman"/>
          <w:i/>
          <w:spacing w:val="20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the</w:t>
      </w:r>
      <w:r w:rsidRPr="00292453">
        <w:rPr>
          <w:rFonts w:ascii="News Gothic BT" w:eastAsia="Times New Roman" w:hAnsi="News Gothic BT" w:cs="Times New Roman"/>
          <w:i/>
          <w:spacing w:val="19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instructions</w:t>
      </w:r>
      <w:r w:rsidRPr="00292453">
        <w:rPr>
          <w:rFonts w:ascii="News Gothic BT" w:eastAsia="Times New Roman" w:hAnsi="News Gothic BT" w:cs="Times New Roman"/>
          <w:i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from</w:t>
      </w:r>
      <w:r w:rsidRPr="00292453">
        <w:rPr>
          <w:rFonts w:ascii="News Gothic BT" w:eastAsia="Times New Roman" w:hAnsi="News Gothic BT" w:cs="Times New Roman"/>
          <w:i/>
          <w:spacing w:val="20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the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creditor.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As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part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of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rights,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are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entitled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to</w:t>
      </w:r>
      <w:r w:rsidRPr="00292453">
        <w:rPr>
          <w:rFonts w:ascii="News Gothic BT" w:eastAsia="Times New Roman" w:hAnsi="News Gothic BT" w:cs="Times New Roman"/>
          <w:i/>
          <w:spacing w:val="20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refund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from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bank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under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the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terms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and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conditions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of</w:t>
      </w:r>
      <w:r w:rsidRPr="00292453">
        <w:rPr>
          <w:rFonts w:ascii="News Gothic BT" w:eastAsia="Times New Roman" w:hAnsi="News Gothic BT" w:cs="Times New Roman"/>
          <w:i/>
          <w:spacing w:val="20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agreement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with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bank.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refund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must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be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claimed</w:t>
      </w:r>
      <w:r w:rsidRPr="00292453">
        <w:rPr>
          <w:rFonts w:ascii="News Gothic BT" w:eastAsia="Times New Roman" w:hAnsi="News Gothic BT" w:cs="Times New Roman"/>
          <w:i/>
          <w:spacing w:val="21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within</w:t>
      </w:r>
      <w:r w:rsidRPr="00292453">
        <w:rPr>
          <w:rFonts w:ascii="News Gothic BT" w:eastAsia="Times New Roman" w:hAnsi="News Gothic BT" w:cs="Times New Roman"/>
          <w:i/>
          <w:spacing w:val="20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eight</w:t>
      </w:r>
      <w:r w:rsidRPr="00292453">
        <w:rPr>
          <w:rFonts w:ascii="News Gothic BT" w:eastAsia="Times New Roman" w:hAnsi="News Gothic BT" w:cs="Times New Roman"/>
          <w:i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weeks</w:t>
      </w:r>
      <w:r w:rsidRPr="00292453">
        <w:rPr>
          <w:rFonts w:ascii="News Gothic BT" w:eastAsia="Times New Roman" w:hAnsi="News Gothic BT" w:cs="Times New Roman"/>
          <w:i/>
          <w:spacing w:val="14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starting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from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the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date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on</w:t>
      </w:r>
      <w:r w:rsidRPr="00292453">
        <w:rPr>
          <w:rFonts w:ascii="News Gothic BT" w:eastAsia="Times New Roman" w:hAnsi="News Gothic BT" w:cs="Times New Roman"/>
          <w:i/>
          <w:spacing w:val="14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which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account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was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debited.</w:t>
      </w:r>
      <w:r w:rsidRPr="00292453">
        <w:rPr>
          <w:rFonts w:ascii="News Gothic BT" w:eastAsia="Times New Roman" w:hAnsi="News Gothic BT" w:cs="Times New Roman"/>
          <w:i/>
          <w:spacing w:val="14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rights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are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explained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in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a</w:t>
      </w:r>
      <w:r w:rsidRPr="00292453">
        <w:rPr>
          <w:rFonts w:ascii="News Gothic BT" w:eastAsia="Times New Roman" w:hAnsi="News Gothic BT" w:cs="Times New Roman"/>
          <w:i/>
          <w:spacing w:val="14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statement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that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can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obtain</w:t>
      </w:r>
      <w:r w:rsidRPr="00292453">
        <w:rPr>
          <w:rFonts w:ascii="News Gothic BT" w:eastAsia="Times New Roman" w:hAnsi="News Gothic BT" w:cs="Times New Roman"/>
          <w:i/>
          <w:spacing w:val="14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from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your</w:t>
      </w:r>
      <w:r w:rsidRPr="00292453">
        <w:rPr>
          <w:rFonts w:ascii="News Gothic BT" w:eastAsia="Times New Roman" w:hAnsi="News Gothic BT" w:cs="Times New Roman"/>
          <w:i/>
          <w:spacing w:val="1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i/>
          <w:sz w:val="11"/>
          <w:szCs w:val="11"/>
          <w:lang w:val="en-US"/>
        </w:rPr>
        <w:t>bank.</w:t>
      </w: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756"/>
        <w:gridCol w:w="237"/>
        <w:gridCol w:w="1496"/>
        <w:gridCol w:w="708"/>
        <w:gridCol w:w="300"/>
        <w:gridCol w:w="899"/>
        <w:gridCol w:w="767"/>
        <w:gridCol w:w="1519"/>
        <w:gridCol w:w="418"/>
        <w:gridCol w:w="331"/>
        <w:gridCol w:w="289"/>
        <w:gridCol w:w="2344"/>
      </w:tblGrid>
      <w:tr w:rsidR="008326D7" w:rsidRPr="00A170D5" w14:paraId="3824100D" w14:textId="77777777" w:rsidTr="00202145">
        <w:trPr>
          <w:trHeight w:hRule="exact" w:val="170"/>
        </w:trPr>
        <w:tc>
          <w:tcPr>
            <w:tcW w:w="756" w:type="dxa"/>
            <w:vMerge w:val="restart"/>
            <w:textDirection w:val="btLr"/>
          </w:tcPr>
          <w:p w14:paraId="7BC9CC6A" w14:textId="77777777" w:rsidR="008326D7" w:rsidRPr="006B2EA7" w:rsidRDefault="008326D7" w:rsidP="006103B4">
            <w:pPr>
              <w:ind w:left="113" w:right="113"/>
              <w:jc w:val="center"/>
              <w:rPr>
                <w:rFonts w:ascii="News Gothic BT" w:hAnsi="News Gothic BT"/>
                <w:b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sz w:val="18"/>
                <w:szCs w:val="18"/>
              </w:rPr>
              <w:t>A cumplimentar por el deudor</w:t>
            </w:r>
          </w:p>
          <w:p w14:paraId="07B3F101" w14:textId="77777777" w:rsidR="008326D7" w:rsidRPr="000A1FF1" w:rsidRDefault="008326D7" w:rsidP="006103B4">
            <w:pPr>
              <w:ind w:left="113" w:right="113"/>
              <w:jc w:val="center"/>
              <w:rPr>
                <w:rFonts w:ascii="News Gothic BT" w:hAnsi="News Gothic BT"/>
                <w:sz w:val="12"/>
                <w:szCs w:val="12"/>
              </w:rPr>
            </w:pPr>
            <w:proofErr w:type="spellStart"/>
            <w:r>
              <w:rPr>
                <w:rFonts w:ascii="News Gothic BT" w:hAnsi="News Gothic BT"/>
                <w:sz w:val="12"/>
                <w:szCs w:val="12"/>
              </w:rPr>
              <w:t>To</w:t>
            </w:r>
            <w:proofErr w:type="spellEnd"/>
            <w:r>
              <w:rPr>
                <w:rFonts w:ascii="News Gothic BT" w:hAnsi="News Gothic BT"/>
                <w:sz w:val="12"/>
                <w:szCs w:val="12"/>
              </w:rPr>
              <w:t xml:space="preserve"> be competed </w:t>
            </w:r>
            <w:proofErr w:type="spellStart"/>
            <w:r>
              <w:rPr>
                <w:rFonts w:ascii="News Gothic BT" w:hAnsi="News Gothic BT"/>
                <w:sz w:val="12"/>
                <w:szCs w:val="12"/>
              </w:rPr>
              <w:t>by</w:t>
            </w:r>
            <w:proofErr w:type="spellEnd"/>
            <w:r>
              <w:rPr>
                <w:rFonts w:ascii="News Gothic BT" w:hAnsi="News Gothic B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News Gothic BT" w:hAnsi="News Gothic BT"/>
                <w:sz w:val="12"/>
                <w:szCs w:val="12"/>
              </w:rPr>
              <w:t>the</w:t>
            </w:r>
            <w:proofErr w:type="spellEnd"/>
            <w:r>
              <w:rPr>
                <w:rFonts w:ascii="News Gothic BT" w:hAnsi="News Gothic B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News Gothic BT" w:hAnsi="News Gothic BT"/>
                <w:sz w:val="12"/>
                <w:szCs w:val="12"/>
              </w:rPr>
              <w:t>debtor</w:t>
            </w:r>
            <w:proofErr w:type="spellEnd"/>
          </w:p>
        </w:tc>
        <w:tc>
          <w:tcPr>
            <w:tcW w:w="3640" w:type="dxa"/>
            <w:gridSpan w:val="5"/>
            <w:tcBorders>
              <w:bottom w:val="nil"/>
              <w:right w:val="nil"/>
            </w:tcBorders>
          </w:tcPr>
          <w:p w14:paraId="1D315575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>
              <w:rPr>
                <w:rFonts w:ascii="News Gothic BT" w:hAnsi="News Gothic BT"/>
                <w:sz w:val="18"/>
                <w:szCs w:val="18"/>
              </w:rPr>
              <w:t xml:space="preserve">  </w:t>
            </w:r>
          </w:p>
        </w:tc>
        <w:tc>
          <w:tcPr>
            <w:tcW w:w="5668" w:type="dxa"/>
            <w:gridSpan w:val="6"/>
            <w:tcBorders>
              <w:left w:val="nil"/>
              <w:bottom w:val="nil"/>
              <w:right w:val="nil"/>
            </w:tcBorders>
          </w:tcPr>
          <w:p w14:paraId="08A835C9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60199F68" w14:textId="77777777" w:rsidTr="00202145">
        <w:tc>
          <w:tcPr>
            <w:tcW w:w="756" w:type="dxa"/>
            <w:vMerge/>
            <w:textDirection w:val="btLr"/>
          </w:tcPr>
          <w:p w14:paraId="5A8886C2" w14:textId="77777777" w:rsidR="008326D7" w:rsidRPr="006B2EA7" w:rsidRDefault="008326D7" w:rsidP="006103B4">
            <w:pPr>
              <w:ind w:left="113" w:right="113"/>
              <w:jc w:val="center"/>
              <w:rPr>
                <w:rFonts w:ascii="News Gothic BT" w:hAnsi="News Gothic BT"/>
                <w:b/>
                <w:sz w:val="18"/>
                <w:szCs w:val="18"/>
              </w:rPr>
            </w:pPr>
          </w:p>
        </w:tc>
        <w:tc>
          <w:tcPr>
            <w:tcW w:w="3640" w:type="dxa"/>
            <w:gridSpan w:val="5"/>
            <w:tcBorders>
              <w:top w:val="nil"/>
              <w:bottom w:val="nil"/>
              <w:right w:val="nil"/>
            </w:tcBorders>
          </w:tcPr>
          <w:p w14:paraId="42A6979E" w14:textId="77777777" w:rsidR="008326D7" w:rsidRDefault="008326D7" w:rsidP="006103B4">
            <w:pPr>
              <w:ind w:left="97"/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Nombre del deudor/es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proofErr w:type="spellStart"/>
            <w:r w:rsidRPr="00542F4F">
              <w:rPr>
                <w:rFonts w:ascii="News Gothic BT" w:hAnsi="News Gothic BT"/>
                <w:i/>
                <w:sz w:val="12"/>
                <w:szCs w:val="12"/>
              </w:rPr>
              <w:t>Debtor’s</w:t>
            </w:r>
            <w:proofErr w:type="spellEnd"/>
            <w:r w:rsidRPr="00542F4F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542F4F">
              <w:rPr>
                <w:rFonts w:ascii="News Gothic BT" w:hAnsi="News Gothic BT"/>
                <w:i/>
                <w:sz w:val="12"/>
                <w:szCs w:val="12"/>
              </w:rPr>
              <w:t>name</w:t>
            </w:r>
            <w:proofErr w:type="spellEnd"/>
            <w:r w:rsidRPr="00542F4F">
              <w:rPr>
                <w:rFonts w:ascii="News Gothic BT" w:hAnsi="News Gothic BT"/>
                <w:i/>
                <w:sz w:val="12"/>
                <w:szCs w:val="12"/>
              </w:rPr>
              <w:t>: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136BC2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74A3E498" w14:textId="77777777" w:rsidTr="00202145">
        <w:tc>
          <w:tcPr>
            <w:tcW w:w="756" w:type="dxa"/>
            <w:vMerge/>
          </w:tcPr>
          <w:p w14:paraId="52053FE2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3640" w:type="dxa"/>
            <w:gridSpan w:val="5"/>
            <w:tcBorders>
              <w:top w:val="nil"/>
              <w:bottom w:val="nil"/>
              <w:right w:val="nil"/>
            </w:tcBorders>
          </w:tcPr>
          <w:p w14:paraId="2E70988B" w14:textId="77777777" w:rsidR="008326D7" w:rsidRPr="00A170D5" w:rsidRDefault="008326D7" w:rsidP="006103B4">
            <w:pPr>
              <w:rPr>
                <w:rFonts w:ascii="News Gothic BT" w:hAnsi="News Gothic BT"/>
                <w:i/>
                <w:sz w:val="12"/>
                <w:szCs w:val="12"/>
              </w:rPr>
            </w:pPr>
            <w:r>
              <w:rPr>
                <w:rFonts w:ascii="News Gothic BT" w:hAnsi="News Gothic BT"/>
                <w:i/>
                <w:sz w:val="12"/>
                <w:szCs w:val="12"/>
              </w:rPr>
              <w:t xml:space="preserve">   (Titular/es de la cuenta de cargo)</w:t>
            </w:r>
          </w:p>
        </w:tc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98E55D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5B52F4FD" w14:textId="77777777" w:rsidTr="00202145">
        <w:trPr>
          <w:trHeight w:hRule="exact" w:val="170"/>
        </w:trPr>
        <w:tc>
          <w:tcPr>
            <w:tcW w:w="756" w:type="dxa"/>
            <w:vMerge/>
          </w:tcPr>
          <w:p w14:paraId="4E8583D1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731ED8A4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6A051E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20E97280" w14:textId="77777777" w:rsidTr="00202145">
        <w:trPr>
          <w:trHeight w:hRule="exact" w:val="170"/>
        </w:trPr>
        <w:tc>
          <w:tcPr>
            <w:tcW w:w="756" w:type="dxa"/>
            <w:vMerge/>
          </w:tcPr>
          <w:p w14:paraId="188D6462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0350B3B6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0AF1C2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72B7907F" w14:textId="77777777" w:rsidTr="00202145">
        <w:tc>
          <w:tcPr>
            <w:tcW w:w="756" w:type="dxa"/>
            <w:vMerge/>
          </w:tcPr>
          <w:p w14:paraId="36DA6CDF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748F6EB7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>
              <w:rPr>
                <w:rFonts w:ascii="News Gothic BT" w:hAnsi="News Gothic BT"/>
                <w:sz w:val="18"/>
                <w:szCs w:val="18"/>
              </w:rPr>
              <w:t xml:space="preserve">  </w:t>
            </w: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975C2A" w14:textId="77777777" w:rsidR="008326D7" w:rsidRPr="00A170D5" w:rsidRDefault="008326D7" w:rsidP="006103B4">
            <w:pPr>
              <w:ind w:left="-112"/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Dirección del deudor</w:t>
            </w:r>
            <w:r>
              <w:rPr>
                <w:rFonts w:ascii="News Gothic BT" w:hAnsi="News Gothic BT"/>
                <w:sz w:val="18"/>
                <w:szCs w:val="18"/>
              </w:rPr>
              <w:t xml:space="preserve">/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Address</w:t>
            </w:r>
            <w:proofErr w:type="spellEnd"/>
            <w:r w:rsidRPr="00330338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of</w:t>
            </w:r>
            <w:proofErr w:type="spellEnd"/>
            <w:r w:rsidRPr="00330338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the</w:t>
            </w:r>
            <w:proofErr w:type="spellEnd"/>
            <w:r w:rsidRPr="00330338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330338">
              <w:rPr>
                <w:rFonts w:ascii="News Gothic BT" w:hAnsi="News Gothic BT"/>
                <w:i/>
                <w:sz w:val="12"/>
                <w:szCs w:val="12"/>
              </w:rPr>
              <w:t>debtor</w:t>
            </w:r>
            <w:proofErr w:type="spellEnd"/>
          </w:p>
        </w:tc>
      </w:tr>
      <w:tr w:rsidR="008326D7" w:rsidRPr="00A170D5" w14:paraId="52B8EBF0" w14:textId="77777777" w:rsidTr="00202145">
        <w:tc>
          <w:tcPr>
            <w:tcW w:w="756" w:type="dxa"/>
            <w:vMerge/>
          </w:tcPr>
          <w:p w14:paraId="072F3ECB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3A889F87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5CD73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21DD6F13" w14:textId="77777777" w:rsidTr="00202145">
        <w:trPr>
          <w:trHeight w:hRule="exact" w:val="170"/>
        </w:trPr>
        <w:tc>
          <w:tcPr>
            <w:tcW w:w="756" w:type="dxa"/>
            <w:vMerge/>
          </w:tcPr>
          <w:p w14:paraId="1B402E4E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083D3131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E94E9E3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74E32560" w14:textId="77777777" w:rsidTr="00202145">
        <w:tc>
          <w:tcPr>
            <w:tcW w:w="756" w:type="dxa"/>
            <w:vMerge/>
          </w:tcPr>
          <w:p w14:paraId="46FAFBED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08" w:type="dxa"/>
            <w:gridSpan w:val="11"/>
            <w:tcBorders>
              <w:top w:val="nil"/>
              <w:bottom w:val="nil"/>
              <w:right w:val="nil"/>
            </w:tcBorders>
          </w:tcPr>
          <w:p w14:paraId="259F8CA4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>
              <w:rPr>
                <w:rFonts w:ascii="News Gothic BT" w:hAnsi="News Gothic BT"/>
                <w:sz w:val="18"/>
                <w:szCs w:val="18"/>
              </w:rPr>
              <w:t xml:space="preserve">  </w:t>
            </w: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 xml:space="preserve">Código postal </w:t>
            </w:r>
            <w:r>
              <w:rPr>
                <w:rFonts w:ascii="News Gothic BT" w:hAnsi="News Gothic BT"/>
                <w:b/>
                <w:i/>
                <w:sz w:val="18"/>
                <w:szCs w:val="18"/>
              </w:rPr>
              <w:t>-</w:t>
            </w: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 xml:space="preserve"> Población - Provincia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Postal </w:t>
            </w:r>
            <w:proofErr w:type="spellStart"/>
            <w:r w:rsidRPr="00BD2100">
              <w:rPr>
                <w:rFonts w:ascii="News Gothic BT" w:hAnsi="News Gothic BT"/>
                <w:i/>
                <w:sz w:val="12"/>
                <w:szCs w:val="12"/>
              </w:rPr>
              <w:t>code</w:t>
            </w:r>
            <w:proofErr w:type="spellEnd"/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r>
              <w:rPr>
                <w:rFonts w:ascii="News Gothic BT" w:hAnsi="News Gothic BT"/>
                <w:i/>
                <w:sz w:val="12"/>
                <w:szCs w:val="12"/>
              </w:rPr>
              <w:t>-</w:t>
            </w:r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 City - Town</w:t>
            </w:r>
          </w:p>
        </w:tc>
      </w:tr>
      <w:tr w:rsidR="008326D7" w:rsidRPr="00A170D5" w14:paraId="655F0D75" w14:textId="77777777" w:rsidTr="00202145">
        <w:tc>
          <w:tcPr>
            <w:tcW w:w="756" w:type="dxa"/>
            <w:vMerge/>
          </w:tcPr>
          <w:p w14:paraId="491DBDC0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15053B8E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CA7109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66AA341D" w14:textId="77777777" w:rsidTr="00202145">
        <w:trPr>
          <w:trHeight w:hRule="exact" w:val="170"/>
        </w:trPr>
        <w:tc>
          <w:tcPr>
            <w:tcW w:w="756" w:type="dxa"/>
            <w:vMerge/>
          </w:tcPr>
          <w:p w14:paraId="0A941B4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6EE6F0C4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left w:val="nil"/>
              <w:bottom w:val="nil"/>
              <w:right w:val="nil"/>
            </w:tcBorders>
          </w:tcPr>
          <w:p w14:paraId="2CAF9314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292453" w14:paraId="642473AF" w14:textId="77777777" w:rsidTr="00202145">
        <w:tc>
          <w:tcPr>
            <w:tcW w:w="756" w:type="dxa"/>
            <w:vMerge/>
          </w:tcPr>
          <w:p w14:paraId="2A9E322D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308" w:type="dxa"/>
            <w:gridSpan w:val="11"/>
            <w:tcBorders>
              <w:top w:val="nil"/>
              <w:bottom w:val="nil"/>
              <w:right w:val="nil"/>
            </w:tcBorders>
          </w:tcPr>
          <w:p w14:paraId="11F7A292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  <w:r>
              <w:rPr>
                <w:rFonts w:ascii="News Gothic BT" w:hAnsi="News Gothic BT"/>
                <w:sz w:val="18"/>
                <w:szCs w:val="18"/>
              </w:rPr>
              <w:t xml:space="preserve">  </w:t>
            </w:r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 xml:space="preserve">País del </w:t>
            </w:r>
            <w:proofErr w:type="spellStart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>deudor</w:t>
            </w:r>
            <w:proofErr w:type="spellEnd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292453">
              <w:rPr>
                <w:rFonts w:ascii="News Gothic BT" w:hAnsi="News Gothic BT"/>
                <w:sz w:val="18"/>
                <w:szCs w:val="18"/>
                <w:lang w:val="en-US"/>
              </w:rPr>
              <w:t xml:space="preserve">/ </w:t>
            </w:r>
            <w:r w:rsidRPr="00292453">
              <w:rPr>
                <w:rFonts w:ascii="News Gothic BT" w:hAnsi="News Gothic BT"/>
                <w:i/>
                <w:sz w:val="12"/>
                <w:szCs w:val="12"/>
                <w:lang w:val="en-US"/>
              </w:rPr>
              <w:t>Country of the debtor</w:t>
            </w:r>
          </w:p>
        </w:tc>
      </w:tr>
      <w:tr w:rsidR="008326D7" w:rsidRPr="00292453" w14:paraId="4663B0ED" w14:textId="77777777" w:rsidTr="00202145">
        <w:tc>
          <w:tcPr>
            <w:tcW w:w="756" w:type="dxa"/>
            <w:vMerge/>
          </w:tcPr>
          <w:p w14:paraId="6576E6B3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1D7D50F9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B98222B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</w:tr>
      <w:tr w:rsidR="008326D7" w:rsidRPr="00292453" w14:paraId="1F27553C" w14:textId="77777777" w:rsidTr="00202145">
        <w:trPr>
          <w:trHeight w:hRule="exact" w:val="170"/>
        </w:trPr>
        <w:tc>
          <w:tcPr>
            <w:tcW w:w="756" w:type="dxa"/>
            <w:vMerge/>
          </w:tcPr>
          <w:p w14:paraId="79873DC0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5458DDCB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071" w:type="dxa"/>
            <w:gridSpan w:val="10"/>
            <w:tcBorders>
              <w:left w:val="nil"/>
              <w:bottom w:val="nil"/>
              <w:right w:val="nil"/>
            </w:tcBorders>
          </w:tcPr>
          <w:p w14:paraId="70419613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</w:tr>
      <w:tr w:rsidR="008326D7" w:rsidRPr="00292453" w14:paraId="475905D7" w14:textId="77777777" w:rsidTr="00202145">
        <w:tc>
          <w:tcPr>
            <w:tcW w:w="756" w:type="dxa"/>
            <w:vMerge/>
          </w:tcPr>
          <w:p w14:paraId="42FD9BDD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308" w:type="dxa"/>
            <w:gridSpan w:val="11"/>
            <w:tcBorders>
              <w:top w:val="nil"/>
              <w:bottom w:val="nil"/>
              <w:right w:val="nil"/>
            </w:tcBorders>
          </w:tcPr>
          <w:p w14:paraId="1651488D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  <w:r w:rsidRPr="00292453">
              <w:rPr>
                <w:rFonts w:ascii="News Gothic BT" w:hAnsi="News Gothic BT"/>
                <w:sz w:val="18"/>
                <w:szCs w:val="18"/>
                <w:lang w:val="en-US"/>
              </w:rPr>
              <w:t xml:space="preserve">  </w:t>
            </w:r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>Swift BIC (</w:t>
            </w:r>
            <w:proofErr w:type="spellStart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>puede</w:t>
            </w:r>
            <w:proofErr w:type="spellEnd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>contener</w:t>
            </w:r>
            <w:proofErr w:type="spellEnd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 xml:space="preserve"> 8 u 11 </w:t>
            </w:r>
            <w:proofErr w:type="spellStart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>posiciones</w:t>
            </w:r>
            <w:proofErr w:type="spellEnd"/>
            <w:r w:rsidRPr="00292453">
              <w:rPr>
                <w:rFonts w:ascii="News Gothic BT" w:hAnsi="News Gothic BT"/>
                <w:b/>
                <w:i/>
                <w:sz w:val="18"/>
                <w:szCs w:val="18"/>
                <w:lang w:val="en-US"/>
              </w:rPr>
              <w:t>)</w:t>
            </w:r>
            <w:r w:rsidRPr="00292453">
              <w:rPr>
                <w:rFonts w:ascii="News Gothic BT" w:hAnsi="News Gothic BT"/>
                <w:sz w:val="18"/>
                <w:szCs w:val="18"/>
                <w:lang w:val="en-US"/>
              </w:rPr>
              <w:t xml:space="preserve"> / </w:t>
            </w:r>
            <w:r w:rsidRPr="00292453">
              <w:rPr>
                <w:rFonts w:ascii="News Gothic BT" w:hAnsi="News Gothic BT"/>
                <w:i/>
                <w:sz w:val="12"/>
                <w:szCs w:val="12"/>
                <w:lang w:val="en-US"/>
              </w:rPr>
              <w:t>Swift BIC (up to 8 or 11 characters)</w:t>
            </w:r>
          </w:p>
        </w:tc>
      </w:tr>
      <w:tr w:rsidR="008326D7" w:rsidRPr="00292453" w14:paraId="0E2D44DB" w14:textId="77777777" w:rsidTr="00202145">
        <w:tc>
          <w:tcPr>
            <w:tcW w:w="756" w:type="dxa"/>
            <w:vMerge/>
          </w:tcPr>
          <w:p w14:paraId="3D41E0EC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235E9314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3D3BD5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</w:tr>
      <w:tr w:rsidR="008326D7" w:rsidRPr="00292453" w14:paraId="09058C8A" w14:textId="77777777" w:rsidTr="00202145">
        <w:trPr>
          <w:trHeight w:hRule="exact" w:val="170"/>
        </w:trPr>
        <w:tc>
          <w:tcPr>
            <w:tcW w:w="756" w:type="dxa"/>
            <w:vMerge/>
          </w:tcPr>
          <w:p w14:paraId="79B73D61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05BA9872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76F799" w14:textId="77777777" w:rsidR="008326D7" w:rsidRPr="00292453" w:rsidRDefault="008326D7" w:rsidP="006103B4">
            <w:pPr>
              <w:rPr>
                <w:rFonts w:ascii="News Gothic BT" w:hAnsi="News Gothic BT"/>
                <w:sz w:val="10"/>
                <w:szCs w:val="10"/>
                <w:lang w:val="en-US"/>
              </w:rPr>
            </w:pPr>
          </w:p>
        </w:tc>
      </w:tr>
      <w:tr w:rsidR="008326D7" w:rsidRPr="00A170D5" w14:paraId="579ECFAF" w14:textId="77777777" w:rsidTr="00202145">
        <w:tc>
          <w:tcPr>
            <w:tcW w:w="756" w:type="dxa"/>
            <w:vMerge/>
          </w:tcPr>
          <w:p w14:paraId="34ED4973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0E2786EA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6F7316" w14:textId="77777777" w:rsidR="008326D7" w:rsidRDefault="008326D7" w:rsidP="006103B4">
            <w:pPr>
              <w:ind w:left="-98"/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Número de cuenta – IBAN</w:t>
            </w:r>
            <w:r>
              <w:rPr>
                <w:rFonts w:ascii="News Gothic BT" w:hAnsi="News Gothic BT"/>
                <w:sz w:val="18"/>
                <w:szCs w:val="18"/>
              </w:rPr>
              <w:t xml:space="preserve"> / </w:t>
            </w:r>
            <w:proofErr w:type="spellStart"/>
            <w:r w:rsidRPr="00BD2100">
              <w:rPr>
                <w:rFonts w:ascii="News Gothic BT" w:hAnsi="News Gothic BT"/>
                <w:i/>
                <w:sz w:val="12"/>
                <w:szCs w:val="12"/>
              </w:rPr>
              <w:t>Account</w:t>
            </w:r>
            <w:proofErr w:type="spellEnd"/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BD2100">
              <w:rPr>
                <w:rFonts w:ascii="News Gothic BT" w:hAnsi="News Gothic BT"/>
                <w:i/>
                <w:sz w:val="12"/>
                <w:szCs w:val="12"/>
              </w:rPr>
              <w:t>number</w:t>
            </w:r>
            <w:proofErr w:type="spellEnd"/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 - IBAN</w:t>
            </w:r>
          </w:p>
        </w:tc>
      </w:tr>
      <w:tr w:rsidR="008326D7" w:rsidRPr="00A170D5" w14:paraId="0516300F" w14:textId="77777777" w:rsidTr="00202145">
        <w:tc>
          <w:tcPr>
            <w:tcW w:w="756" w:type="dxa"/>
            <w:vMerge/>
          </w:tcPr>
          <w:p w14:paraId="02924B5D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4161D9A5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E764E2" w14:textId="77777777" w:rsidR="008326D7" w:rsidRDefault="008326D7" w:rsidP="001D098C">
            <w:pPr>
              <w:jc w:val="center"/>
              <w:rPr>
                <w:rFonts w:ascii="News Gothic BT" w:hAnsi="News Gothic BT"/>
                <w:sz w:val="18"/>
                <w:szCs w:val="18"/>
              </w:rPr>
            </w:pPr>
            <w:r>
              <w:rPr>
                <w:rFonts w:ascii="News Gothic BT" w:hAnsi="News Gothic BT"/>
                <w:sz w:val="18"/>
                <w:szCs w:val="18"/>
              </w:rPr>
              <w:t>____ ____ ____ ____ |____ ____ ____ ____ |____ ____ ____ ____ |____ ____ ____ ____ |____ ____ ____ ____ |</w:t>
            </w:r>
          </w:p>
        </w:tc>
      </w:tr>
      <w:tr w:rsidR="008326D7" w:rsidRPr="00A170D5" w14:paraId="2F97854F" w14:textId="77777777" w:rsidTr="00202145">
        <w:tc>
          <w:tcPr>
            <w:tcW w:w="756" w:type="dxa"/>
            <w:vMerge/>
          </w:tcPr>
          <w:p w14:paraId="3F3E6FE3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59573965" w14:textId="77777777" w:rsidR="008326D7" w:rsidRPr="003E08F6" w:rsidRDefault="008326D7" w:rsidP="006103B4">
            <w:pPr>
              <w:rPr>
                <w:rFonts w:ascii="News Gothic BT" w:hAnsi="News Gothic BT"/>
                <w:sz w:val="4"/>
                <w:szCs w:val="4"/>
              </w:rPr>
            </w:pPr>
          </w:p>
        </w:tc>
        <w:tc>
          <w:tcPr>
            <w:tcW w:w="9071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41C10B" w14:textId="77777777" w:rsidR="008326D7" w:rsidRPr="003E08F6" w:rsidRDefault="008326D7" w:rsidP="006103B4">
            <w:pPr>
              <w:rPr>
                <w:rFonts w:ascii="News Gothic BT" w:hAnsi="News Gothic BT"/>
                <w:sz w:val="4"/>
                <w:szCs w:val="4"/>
              </w:rPr>
            </w:pPr>
          </w:p>
        </w:tc>
      </w:tr>
      <w:tr w:rsidR="008326D7" w:rsidRPr="00A170D5" w14:paraId="75777273" w14:textId="77777777" w:rsidTr="00202145">
        <w:tc>
          <w:tcPr>
            <w:tcW w:w="756" w:type="dxa"/>
            <w:vMerge/>
          </w:tcPr>
          <w:p w14:paraId="62E1F80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11F4E43C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49468" w14:textId="77777777" w:rsidR="008326D7" w:rsidRDefault="008326D7" w:rsidP="006103B4">
            <w:pPr>
              <w:ind w:left="-89"/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Tipo de pago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E45FB" w14:textId="77777777" w:rsidR="008326D7" w:rsidRPr="003E08F6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3E08F6">
              <w:rPr>
                <w:rFonts w:ascii="News Gothic BT" w:hAnsi="News Gothic BT"/>
                <w:sz w:val="18"/>
                <w:szCs w:val="18"/>
              </w:rPr>
              <w:t>x</w:t>
            </w:r>
          </w:p>
        </w:tc>
        <w:tc>
          <w:tcPr>
            <w:tcW w:w="31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F6CBF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Pago recurrente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ABCEEC" w14:textId="77777777" w:rsidR="008326D7" w:rsidRPr="006B2EA7" w:rsidRDefault="008326D7" w:rsidP="006103B4">
            <w:pPr>
              <w:rPr>
                <w:rFonts w:ascii="News Gothic BT" w:hAnsi="News Gothic BT"/>
                <w:b/>
                <w:i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E3761" w14:textId="77777777" w:rsidR="008326D7" w:rsidRPr="006B2EA7" w:rsidRDefault="008326D7" w:rsidP="006103B4">
            <w:pPr>
              <w:rPr>
                <w:rFonts w:ascii="News Gothic BT" w:hAnsi="News Gothic BT"/>
                <w:b/>
                <w:i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o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9FC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D6B39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Pago único</w:t>
            </w:r>
          </w:p>
        </w:tc>
      </w:tr>
      <w:tr w:rsidR="008326D7" w:rsidRPr="00A170D5" w14:paraId="191299D2" w14:textId="77777777" w:rsidTr="00202145">
        <w:tc>
          <w:tcPr>
            <w:tcW w:w="756" w:type="dxa"/>
            <w:vMerge/>
          </w:tcPr>
          <w:p w14:paraId="026E92A7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66FCC14B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5609" w14:textId="77777777" w:rsidR="008326D7" w:rsidRDefault="008326D7" w:rsidP="006103B4">
            <w:pPr>
              <w:ind w:left="-61"/>
              <w:rPr>
                <w:rFonts w:ascii="News Gothic BT" w:hAnsi="News Gothic BT"/>
                <w:sz w:val="18"/>
                <w:szCs w:val="18"/>
              </w:rPr>
            </w:pPr>
            <w:proofErr w:type="spellStart"/>
            <w:r w:rsidRPr="00BD2100">
              <w:rPr>
                <w:rFonts w:ascii="News Gothic BT" w:hAnsi="News Gothic BT"/>
                <w:i/>
                <w:sz w:val="12"/>
                <w:szCs w:val="12"/>
              </w:rPr>
              <w:t>Type</w:t>
            </w:r>
            <w:proofErr w:type="spellEnd"/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BD2100">
              <w:rPr>
                <w:rFonts w:ascii="News Gothic BT" w:hAnsi="News Gothic BT"/>
                <w:i/>
                <w:sz w:val="12"/>
                <w:szCs w:val="12"/>
              </w:rPr>
              <w:t>of</w:t>
            </w:r>
            <w:proofErr w:type="spellEnd"/>
            <w:r w:rsidRPr="00BD2100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BD2100">
              <w:rPr>
                <w:rFonts w:ascii="News Gothic BT" w:hAnsi="News Gothic BT"/>
                <w:i/>
                <w:sz w:val="12"/>
                <w:szCs w:val="12"/>
              </w:rPr>
              <w:t>payment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13E16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88EA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Recurrent</w:t>
            </w:r>
            <w:proofErr w:type="spellEnd"/>
            <w:r w:rsidRPr="005F17EA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payment</w:t>
            </w:r>
            <w:proofErr w:type="spellEnd"/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5852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0287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proofErr w:type="spellStart"/>
            <w:r w:rsidRPr="00574145">
              <w:rPr>
                <w:rFonts w:ascii="News Gothic BT" w:hAnsi="News Gothic BT"/>
                <w:i/>
                <w:sz w:val="12"/>
                <w:szCs w:val="12"/>
              </w:rPr>
              <w:t>or</w:t>
            </w:r>
            <w:proofErr w:type="spellEnd"/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C9ECC7C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89E9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One</w:t>
            </w:r>
            <w:proofErr w:type="spellEnd"/>
            <w:r w:rsidRPr="005F17EA">
              <w:rPr>
                <w:rFonts w:ascii="News Gothic BT" w:hAnsi="News Gothic BT"/>
                <w:i/>
                <w:sz w:val="12"/>
                <w:szCs w:val="12"/>
              </w:rPr>
              <w:t xml:space="preserve">-off </w:t>
            </w: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payment</w:t>
            </w:r>
            <w:proofErr w:type="spellEnd"/>
          </w:p>
        </w:tc>
      </w:tr>
      <w:tr w:rsidR="008326D7" w:rsidRPr="00A170D5" w14:paraId="341FB04C" w14:textId="77777777" w:rsidTr="00202145">
        <w:tc>
          <w:tcPr>
            <w:tcW w:w="756" w:type="dxa"/>
            <w:vMerge/>
          </w:tcPr>
          <w:p w14:paraId="79A3CF86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1C5D3766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23174D" w14:textId="77777777" w:rsidR="008326D7" w:rsidRPr="00C648FA" w:rsidRDefault="008326D7" w:rsidP="006103B4">
            <w:pPr>
              <w:ind w:left="-89"/>
              <w:rPr>
                <w:rFonts w:ascii="News Gothic BT" w:hAnsi="News Gothic BT"/>
                <w:b/>
                <w:i/>
                <w:sz w:val="6"/>
                <w:szCs w:val="6"/>
              </w:rPr>
            </w:pPr>
          </w:p>
          <w:p w14:paraId="4041B73F" w14:textId="77777777" w:rsidR="008326D7" w:rsidRDefault="008326D7" w:rsidP="006103B4">
            <w:pPr>
              <w:ind w:left="-89"/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Fecha – Localidad:</w:t>
            </w:r>
          </w:p>
        </w:tc>
      </w:tr>
      <w:tr w:rsidR="008326D7" w:rsidRPr="00292453" w14:paraId="3027DAF6" w14:textId="77777777" w:rsidTr="00202145">
        <w:trPr>
          <w:trHeight w:hRule="exact" w:val="325"/>
        </w:trPr>
        <w:tc>
          <w:tcPr>
            <w:tcW w:w="756" w:type="dxa"/>
            <w:vMerge/>
          </w:tcPr>
          <w:p w14:paraId="3EBB273B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2CDCD12F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1CE3E" w14:textId="77777777" w:rsidR="008326D7" w:rsidRPr="00292453" w:rsidRDefault="008326D7" w:rsidP="006103B4">
            <w:pPr>
              <w:ind w:left="-89"/>
              <w:rPr>
                <w:rFonts w:ascii="News Gothic BT" w:hAnsi="News Gothic BT"/>
                <w:sz w:val="18"/>
                <w:szCs w:val="18"/>
                <w:lang w:val="en-US"/>
              </w:rPr>
            </w:pPr>
            <w:r w:rsidRPr="00292453">
              <w:rPr>
                <w:rFonts w:ascii="News Gothic BT" w:hAnsi="News Gothic BT"/>
                <w:i/>
                <w:sz w:val="12"/>
                <w:szCs w:val="12"/>
                <w:lang w:val="en-US"/>
              </w:rPr>
              <w:t>Date – Location in which you are signing</w:t>
            </w:r>
          </w:p>
        </w:tc>
        <w:tc>
          <w:tcPr>
            <w:tcW w:w="656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61F605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</w:tr>
      <w:tr w:rsidR="008326D7" w:rsidRPr="00A170D5" w14:paraId="23F7E088" w14:textId="77777777" w:rsidTr="00202145">
        <w:tc>
          <w:tcPr>
            <w:tcW w:w="756" w:type="dxa"/>
            <w:vMerge/>
          </w:tcPr>
          <w:p w14:paraId="0407CB3D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3A0C9BA8" w14:textId="77777777" w:rsidR="008326D7" w:rsidRPr="00292453" w:rsidRDefault="008326D7" w:rsidP="006103B4">
            <w:pPr>
              <w:rPr>
                <w:rFonts w:ascii="News Gothic BT" w:hAnsi="News Gothic BT"/>
                <w:sz w:val="18"/>
                <w:szCs w:val="18"/>
                <w:lang w:val="en-US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BC543A" w14:textId="77777777" w:rsidR="008326D7" w:rsidRDefault="008326D7" w:rsidP="006103B4">
            <w:pPr>
              <w:ind w:left="-75"/>
              <w:rPr>
                <w:rFonts w:ascii="News Gothic BT" w:hAnsi="News Gothic BT"/>
                <w:sz w:val="18"/>
                <w:szCs w:val="18"/>
              </w:rPr>
            </w:pPr>
            <w:r w:rsidRPr="006B2EA7">
              <w:rPr>
                <w:rFonts w:ascii="News Gothic BT" w:hAnsi="News Gothic BT"/>
                <w:b/>
                <w:i/>
                <w:sz w:val="18"/>
                <w:szCs w:val="18"/>
              </w:rPr>
              <w:t>Firma del deudor:</w:t>
            </w:r>
          </w:p>
        </w:tc>
      </w:tr>
      <w:tr w:rsidR="008326D7" w:rsidRPr="00A170D5" w14:paraId="6D9BEB67" w14:textId="77777777" w:rsidTr="00202145">
        <w:trPr>
          <w:trHeight w:hRule="exact" w:val="331"/>
        </w:trPr>
        <w:tc>
          <w:tcPr>
            <w:tcW w:w="756" w:type="dxa"/>
            <w:vMerge/>
          </w:tcPr>
          <w:p w14:paraId="776D825E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3F2F3C7F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230A0CB" w14:textId="77777777" w:rsidR="008326D7" w:rsidRDefault="008326D7" w:rsidP="006103B4">
            <w:pPr>
              <w:ind w:left="-89"/>
              <w:rPr>
                <w:rFonts w:ascii="News Gothic BT" w:hAnsi="News Gothic BT"/>
                <w:sz w:val="18"/>
                <w:szCs w:val="18"/>
              </w:rPr>
            </w:pP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Signature</w:t>
            </w:r>
            <w:proofErr w:type="spellEnd"/>
            <w:r w:rsidRPr="005F17EA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of</w:t>
            </w:r>
            <w:proofErr w:type="spellEnd"/>
            <w:r w:rsidRPr="005F17EA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the</w:t>
            </w:r>
            <w:proofErr w:type="spellEnd"/>
            <w:r w:rsidRPr="005F17EA">
              <w:rPr>
                <w:rFonts w:ascii="News Gothic BT" w:hAnsi="News Gothic BT"/>
                <w:i/>
                <w:sz w:val="12"/>
                <w:szCs w:val="12"/>
              </w:rPr>
              <w:t xml:space="preserve"> </w:t>
            </w:r>
            <w:proofErr w:type="spellStart"/>
            <w:r w:rsidRPr="005F17EA">
              <w:rPr>
                <w:rFonts w:ascii="News Gothic BT" w:hAnsi="News Gothic BT"/>
                <w:i/>
                <w:sz w:val="12"/>
                <w:szCs w:val="12"/>
              </w:rPr>
              <w:t>debtor</w:t>
            </w:r>
            <w:proofErr w:type="spellEnd"/>
          </w:p>
        </w:tc>
        <w:tc>
          <w:tcPr>
            <w:tcW w:w="757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953840" w14:textId="77777777" w:rsidR="008326D7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</w:tr>
      <w:tr w:rsidR="008326D7" w:rsidRPr="00A170D5" w14:paraId="53C4DE05" w14:textId="77777777" w:rsidTr="00202145">
        <w:trPr>
          <w:trHeight w:hRule="exact" w:val="100"/>
        </w:trPr>
        <w:tc>
          <w:tcPr>
            <w:tcW w:w="756" w:type="dxa"/>
            <w:vMerge/>
          </w:tcPr>
          <w:p w14:paraId="11A2CDE0" w14:textId="77777777" w:rsidR="008326D7" w:rsidRPr="00A170D5" w:rsidRDefault="008326D7" w:rsidP="006103B4">
            <w:pPr>
              <w:rPr>
                <w:rFonts w:ascii="News Gothic BT" w:hAnsi="News Gothic BT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  <w:right w:val="nil"/>
            </w:tcBorders>
          </w:tcPr>
          <w:p w14:paraId="2DC0BCCE" w14:textId="77777777" w:rsidR="008326D7" w:rsidRPr="003E08F6" w:rsidRDefault="008326D7" w:rsidP="006103B4">
            <w:pPr>
              <w:rPr>
                <w:rFonts w:ascii="News Gothic BT" w:hAnsi="News Gothic BT"/>
                <w:sz w:val="4"/>
                <w:szCs w:val="4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14:paraId="5617E7AD" w14:textId="77777777" w:rsidR="008326D7" w:rsidRPr="003E08F6" w:rsidRDefault="008326D7" w:rsidP="006103B4">
            <w:pPr>
              <w:rPr>
                <w:rFonts w:ascii="News Gothic BT" w:hAnsi="News Gothic BT"/>
                <w:i/>
                <w:sz w:val="4"/>
                <w:szCs w:val="4"/>
              </w:rPr>
            </w:pPr>
          </w:p>
        </w:tc>
        <w:tc>
          <w:tcPr>
            <w:tcW w:w="757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6E1FC491" w14:textId="77777777" w:rsidR="008326D7" w:rsidRPr="003E08F6" w:rsidRDefault="008326D7" w:rsidP="006103B4">
            <w:pPr>
              <w:rPr>
                <w:rFonts w:ascii="News Gothic BT" w:hAnsi="News Gothic BT"/>
                <w:i/>
                <w:sz w:val="4"/>
                <w:szCs w:val="4"/>
              </w:rPr>
            </w:pPr>
          </w:p>
        </w:tc>
      </w:tr>
    </w:tbl>
    <w:p w14:paraId="42863CA9" w14:textId="77777777" w:rsidR="00A85332" w:rsidRPr="00C648FA" w:rsidRDefault="00A85332" w:rsidP="00A85332">
      <w:pPr>
        <w:pStyle w:val="Textoindependiente"/>
        <w:spacing w:before="120"/>
        <w:ind w:left="142"/>
        <w:jc w:val="center"/>
        <w:rPr>
          <w:rFonts w:ascii="News Gothic BT" w:hAnsi="News Gothic BT"/>
          <w:sz w:val="16"/>
          <w:szCs w:val="16"/>
          <w:lang w:val="es-ES"/>
        </w:rPr>
      </w:pPr>
      <w:r w:rsidRPr="00C648FA">
        <w:rPr>
          <w:rFonts w:ascii="News Gothic BT" w:hAnsi="News Gothic BT"/>
          <w:sz w:val="16"/>
          <w:szCs w:val="16"/>
          <w:lang w:val="es-ES"/>
        </w:rPr>
        <w:t>TODOS LOS CAMPOS HAN DE SER CUMPLIMENTADOS OBLIGATORIAMENTE.</w:t>
      </w:r>
    </w:p>
    <w:p w14:paraId="32D1E6E1" w14:textId="77777777" w:rsidR="00A85332" w:rsidRPr="00C648FA" w:rsidRDefault="00A85332" w:rsidP="00A85332">
      <w:pPr>
        <w:pStyle w:val="Textoindependiente"/>
        <w:spacing w:line="190" w:lineRule="exact"/>
        <w:ind w:left="142"/>
        <w:jc w:val="center"/>
        <w:rPr>
          <w:rFonts w:ascii="News Gothic BT" w:hAnsi="News Gothic BT"/>
          <w:sz w:val="16"/>
          <w:szCs w:val="16"/>
          <w:lang w:val="es-ES"/>
        </w:rPr>
      </w:pPr>
      <w:r w:rsidRPr="00C648FA">
        <w:rPr>
          <w:rFonts w:ascii="News Gothic BT" w:hAnsi="News Gothic BT"/>
          <w:sz w:val="16"/>
          <w:szCs w:val="16"/>
          <w:lang w:val="es-ES"/>
        </w:rPr>
        <w:t>UNA VEZ FIRMADA ESTA ORDEN DE DOMICILIACIÓN, DEBE SER ENVIADA AL ACREEDOR PARA SU CUSTODIA.</w:t>
      </w:r>
    </w:p>
    <w:p w14:paraId="39930427" w14:textId="77777777" w:rsidR="00A85332" w:rsidRPr="00292453" w:rsidRDefault="00A85332" w:rsidP="00C648FA">
      <w:pPr>
        <w:ind w:left="142"/>
        <w:jc w:val="center"/>
        <w:rPr>
          <w:lang w:val="en-US"/>
        </w:rPr>
      </w:pP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ALL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GAPS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ARE MANDATORY.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ONCE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THIS MANDATE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HAS BEEN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SIGNED,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IT MUST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BE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SENT TO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THE CREDITOR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FOR</w:t>
      </w:r>
      <w:r w:rsidRPr="00292453">
        <w:rPr>
          <w:rFonts w:ascii="News Gothic BT" w:eastAsia="Times New Roman" w:hAnsi="News Gothic BT" w:cs="Times New Roman"/>
          <w:b/>
          <w:bCs/>
          <w:i/>
          <w:spacing w:val="-1"/>
          <w:w w:val="105"/>
          <w:sz w:val="11"/>
          <w:szCs w:val="11"/>
          <w:lang w:val="en-US"/>
        </w:rPr>
        <w:t xml:space="preserve"> </w:t>
      </w:r>
      <w:r w:rsidRPr="00292453">
        <w:rPr>
          <w:rFonts w:ascii="News Gothic BT" w:eastAsia="Times New Roman" w:hAnsi="News Gothic BT" w:cs="Times New Roman"/>
          <w:b/>
          <w:bCs/>
          <w:i/>
          <w:w w:val="105"/>
          <w:sz w:val="11"/>
          <w:szCs w:val="11"/>
          <w:lang w:val="en-US"/>
        </w:rPr>
        <w:t>STORAGE.</w:t>
      </w:r>
    </w:p>
    <w:sectPr w:rsidR="00A85332" w:rsidRPr="00292453" w:rsidSect="001C7885">
      <w:headerReference w:type="default" r:id="rId7"/>
      <w:footerReference w:type="default" r:id="rId8"/>
      <w:pgSz w:w="11906" w:h="16838"/>
      <w:pgMar w:top="1164" w:right="851" w:bottom="1418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6FD9" w14:textId="77777777" w:rsidR="00527705" w:rsidRDefault="00527705" w:rsidP="00A85332">
      <w:pPr>
        <w:spacing w:after="0" w:line="240" w:lineRule="auto"/>
      </w:pPr>
      <w:r>
        <w:separator/>
      </w:r>
    </w:p>
  </w:endnote>
  <w:endnote w:type="continuationSeparator" w:id="0">
    <w:p w14:paraId="62A3E519" w14:textId="77777777" w:rsidR="00527705" w:rsidRDefault="00527705" w:rsidP="00A8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BT">
    <w:altName w:val="Malgun Gothic"/>
    <w:charset w:val="00"/>
    <w:family w:val="swiss"/>
    <w:pitch w:val="variable"/>
    <w:sig w:usb0="800002EF" w:usb1="5000204A" w:usb2="00000000" w:usb3="00000000" w:csb0="0000009F" w:csb1="00000000"/>
  </w:font>
  <w:font w:name="NewsGothic LT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A23A" w14:textId="77777777" w:rsidR="00FD7D71" w:rsidRPr="00C86563" w:rsidRDefault="00767F7C" w:rsidP="00FD7D71">
    <w:pPr>
      <w:pStyle w:val="Piedepgina"/>
      <w:numPr>
        <w:ilvl w:val="0"/>
        <w:numId w:val="1"/>
      </w:numPr>
      <w:tabs>
        <w:tab w:val="clear" w:pos="284"/>
        <w:tab w:val="clear" w:pos="8504"/>
        <w:tab w:val="num" w:pos="0"/>
        <w:tab w:val="right" w:pos="10080"/>
      </w:tabs>
      <w:ind w:left="0"/>
      <w:rPr>
        <w:rFonts w:ascii="News Gothic BT" w:hAnsi="News Gothic BT" w:cs="News Gothic BT"/>
        <w:caps/>
        <w:sz w:val="12"/>
        <w:szCs w:val="1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4FF1063" wp14:editId="7824A484">
              <wp:simplePos x="0" y="0"/>
              <wp:positionH relativeFrom="page">
                <wp:posOffset>238125</wp:posOffset>
              </wp:positionH>
              <wp:positionV relativeFrom="page">
                <wp:posOffset>1838325</wp:posOffset>
              </wp:positionV>
              <wp:extent cx="114300" cy="580453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580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E177BD" w14:textId="77777777" w:rsidR="00FD7D71" w:rsidRPr="00FE2643" w:rsidRDefault="00767F7C" w:rsidP="00FD7D71">
                          <w:pPr>
                            <w:rPr>
                              <w:rFonts w:ascii="NewsGothic LT" w:hAnsi="NewsGothic LT" w:cs="NewsGothic LT"/>
                              <w:sz w:val="11"/>
                              <w:szCs w:val="11"/>
                            </w:rPr>
                          </w:pPr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 xml:space="preserve">Caixa de </w:t>
                          </w:r>
                          <w:proofErr w:type="spellStart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>crèdit</w:t>
                          </w:r>
                          <w:proofErr w:type="spellEnd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>dels</w:t>
                          </w:r>
                          <w:proofErr w:type="spellEnd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>Enginyers</w:t>
                          </w:r>
                          <w:proofErr w:type="spellEnd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 xml:space="preserve"> - Caja de crédito de los Ingenieros, S. </w:t>
                          </w:r>
                          <w:proofErr w:type="spellStart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>Coop</w:t>
                          </w:r>
                          <w:proofErr w:type="spellEnd"/>
                          <w:r w:rsidRPr="00FE2643">
                            <w:rPr>
                              <w:rFonts w:ascii="News Gothic BT" w:hAnsi="News Gothic BT" w:cs="News Gothic BT"/>
                              <w:sz w:val="11"/>
                              <w:szCs w:val="11"/>
                            </w:rPr>
                            <w:t xml:space="preserve"> de Crédito. Registro Mercantil de Barcelona, Tomo 21606, Folio 1, Hoja B-25121, Inscripción 1ª CIF.F-08216863</w:t>
                          </w:r>
                        </w:p>
                      </w:txbxContent>
                    </wps:txbx>
                    <wps:bodyPr rot="0" vert="vert270" wrap="square" lIns="7200" tIns="7200" rIns="720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F1063" id="Rectángulo 1" o:spid="_x0000_s1026" style="position:absolute;left:0;text-align:left;margin-left:18.75pt;margin-top:144.75pt;width:9pt;height:45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" filled="f" stroked="f" strokeweight="0">
              <v:textbox style="layout-flow:vertical;mso-layout-flow-alt:bottom-to-top" inset=".2mm,.2mm,.2mm,.2mm">
                <w:txbxContent>
                  <w:p w14:paraId="6FE177BD" w14:textId="77777777" w:rsidR="00FD7D71" w:rsidRPr="00FE2643" w:rsidRDefault="00767F7C" w:rsidP="00FD7D71">
                    <w:pPr>
                      <w:rPr>
                        <w:rFonts w:ascii="NewsGothic LT" w:hAnsi="NewsGothic LT" w:cs="NewsGothic LT"/>
                        <w:sz w:val="11"/>
                        <w:szCs w:val="11"/>
                      </w:rPr>
                    </w:pPr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 xml:space="preserve">Caixa de </w:t>
                    </w:r>
                    <w:proofErr w:type="spellStart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>crèdit</w:t>
                    </w:r>
                    <w:proofErr w:type="spellEnd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>dels</w:t>
                    </w:r>
                    <w:proofErr w:type="spellEnd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>Enginyers</w:t>
                    </w:r>
                    <w:proofErr w:type="spellEnd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 xml:space="preserve"> - Caja de crédito de los Ingenieros, S. </w:t>
                    </w:r>
                    <w:proofErr w:type="spellStart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>Coop</w:t>
                    </w:r>
                    <w:proofErr w:type="spellEnd"/>
                    <w:r w:rsidRPr="00FE2643">
                      <w:rPr>
                        <w:rFonts w:ascii="News Gothic BT" w:hAnsi="News Gothic BT" w:cs="News Gothic BT"/>
                        <w:sz w:val="11"/>
                        <w:szCs w:val="11"/>
                      </w:rPr>
                      <w:t xml:space="preserve"> de Crédito. Registro Mercantil de Barcelona, Tomo 21606, Folio 1, Hoja B-25121, Inscripción 1ª CIF.F-08216863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rFonts w:ascii="News Gothic BT" w:hAnsi="News Gothic BT" w:cs="News Gothic BT"/>
        <w:sz w:val="12"/>
        <w:szCs w:val="12"/>
      </w:rPr>
      <w:t>Domicilio Social: Via Laietana, 39 · 08003 Barcelona · Tel. 93 268 29 29 · F</w:t>
    </w:r>
    <w:r w:rsidRPr="00C86563">
      <w:rPr>
        <w:rFonts w:ascii="News Gothic BT" w:hAnsi="News Gothic BT" w:cs="News Gothic BT"/>
        <w:sz w:val="12"/>
        <w:szCs w:val="12"/>
      </w:rPr>
      <w:t>ax 9</w:t>
    </w:r>
    <w:r w:rsidRPr="00C86563">
      <w:rPr>
        <w:rFonts w:ascii="News Gothic BT" w:hAnsi="News Gothic BT" w:cs="News Gothic BT"/>
        <w:caps/>
        <w:sz w:val="12"/>
        <w:szCs w:val="12"/>
      </w:rPr>
      <w:t>3 310 00 60</w:t>
    </w:r>
    <w:r w:rsidRPr="00C86563">
      <w:rPr>
        <w:rFonts w:ascii="News Gothic BT" w:hAnsi="News Gothic BT" w:cs="News Gothic BT"/>
        <w:caps/>
        <w:sz w:val="12"/>
        <w:szCs w:val="12"/>
      </w:rPr>
      <w:tab/>
    </w:r>
    <w:r w:rsidRPr="00C86563">
      <w:rPr>
        <w:rFonts w:ascii="News Gothic BT" w:hAnsi="News Gothic BT" w:cs="News Gothic BT"/>
        <w:sz w:val="12"/>
        <w:szCs w:val="12"/>
      </w:rPr>
      <w:t>www.caja-ingenieros.es</w:t>
    </w:r>
  </w:p>
  <w:p w14:paraId="1CA56091" w14:textId="77777777" w:rsidR="00FC0487" w:rsidRDefault="00767F7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C85437" wp14:editId="105389FD">
              <wp:simplePos x="0" y="0"/>
              <wp:positionH relativeFrom="column">
                <wp:posOffset>-600710</wp:posOffset>
              </wp:positionH>
              <wp:positionV relativeFrom="paragraph">
                <wp:posOffset>-1494790</wp:posOffset>
              </wp:positionV>
              <wp:extent cx="836244" cy="275910"/>
              <wp:effectExtent l="0" t="5715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36244" cy="27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AEC685" w14:textId="77777777" w:rsidR="00FC0487" w:rsidRPr="00FC0487" w:rsidRDefault="00767F7C">
                          <w:pPr>
                            <w:rPr>
                              <w:rFonts w:ascii="News Gothic BT" w:hAnsi="News Gothic BT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News Gothic BT" w:hAnsi="News Gothic BT"/>
                              <w:sz w:val="11"/>
                              <w:szCs w:val="11"/>
                            </w:rPr>
                            <w:t>REDOFI10742/614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854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47.3pt;margin-top:-117.7pt;width:65.85pt;height:21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" stroked="f">
              <v:textbox>
                <w:txbxContent>
                  <w:p w14:paraId="2EAEC685" w14:textId="77777777" w:rsidR="00FC0487" w:rsidRPr="00FC0487" w:rsidRDefault="00767F7C">
                    <w:pPr>
                      <w:rPr>
                        <w:rFonts w:ascii="News Gothic BT" w:hAnsi="News Gothic BT"/>
                        <w:sz w:val="11"/>
                        <w:szCs w:val="11"/>
                      </w:rPr>
                    </w:pPr>
                    <w:r>
                      <w:rPr>
                        <w:rFonts w:ascii="News Gothic BT" w:hAnsi="News Gothic BT"/>
                        <w:sz w:val="11"/>
                        <w:szCs w:val="11"/>
                      </w:rPr>
                      <w:t>REDOFI10742/614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D68E" w14:textId="77777777" w:rsidR="00527705" w:rsidRDefault="00527705" w:rsidP="00A85332">
      <w:pPr>
        <w:spacing w:after="0" w:line="240" w:lineRule="auto"/>
      </w:pPr>
      <w:r>
        <w:separator/>
      </w:r>
    </w:p>
  </w:footnote>
  <w:footnote w:type="continuationSeparator" w:id="0">
    <w:p w14:paraId="78BF0C43" w14:textId="77777777" w:rsidR="00527705" w:rsidRDefault="00527705" w:rsidP="00A8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7028" w14:textId="77777777" w:rsidR="001F4513" w:rsidRPr="001C7885" w:rsidRDefault="00767F7C" w:rsidP="001F4513">
    <w:pPr>
      <w:pStyle w:val="Encabezado"/>
      <w:jc w:val="center"/>
      <w:rPr>
        <w:rFonts w:ascii="News Gothic BT" w:hAnsi="News Gothic BT"/>
        <w:b/>
        <w:bCs/>
        <w:sz w:val="20"/>
        <w:szCs w:val="20"/>
        <w:lang w:val="es-ES"/>
      </w:rPr>
    </w:pPr>
    <w:r w:rsidRPr="001C7885">
      <w:rPr>
        <w:rFonts w:ascii="News Gothic BT" w:hAnsi="News Gothic BT"/>
        <w:b/>
        <w:bCs/>
        <w:sz w:val="20"/>
        <w:szCs w:val="20"/>
        <w:lang w:val="es-ES"/>
      </w:rPr>
      <w:t>Orden de domiciliación de adeudo directo</w:t>
    </w:r>
    <w:r w:rsidR="001C7885">
      <w:rPr>
        <w:rFonts w:ascii="News Gothic BT" w:hAnsi="News Gothic BT"/>
        <w:b/>
        <w:bCs/>
        <w:sz w:val="20"/>
        <w:szCs w:val="20"/>
        <w:lang w:val="es-ES"/>
      </w:rPr>
      <w:t xml:space="preserve"> </w:t>
    </w:r>
    <w:r w:rsidRPr="001C7885">
      <w:rPr>
        <w:rFonts w:ascii="News Gothic BT" w:hAnsi="News Gothic BT"/>
        <w:b/>
        <w:bCs/>
        <w:sz w:val="20"/>
        <w:szCs w:val="20"/>
        <w:lang w:val="es-ES"/>
      </w:rPr>
      <w:t>SEPA</w:t>
    </w:r>
  </w:p>
  <w:p w14:paraId="24D6A957" w14:textId="77777777" w:rsidR="001F4513" w:rsidRPr="00A85332" w:rsidRDefault="00767F7C" w:rsidP="005956B9">
    <w:pPr>
      <w:pStyle w:val="Encabezado"/>
      <w:spacing w:after="240"/>
      <w:jc w:val="center"/>
      <w:rPr>
        <w:rFonts w:ascii="News Gothic BT" w:hAnsi="News Gothic BT"/>
        <w:i/>
        <w:sz w:val="20"/>
        <w:szCs w:val="20"/>
        <w:lang w:val="es-ES"/>
      </w:rPr>
    </w:pPr>
    <w:r w:rsidRPr="00A85332">
      <w:rPr>
        <w:rFonts w:ascii="News Gothic BT" w:hAnsi="News Gothic BT"/>
        <w:i/>
        <w:sz w:val="20"/>
        <w:szCs w:val="20"/>
        <w:lang w:val="es-ES"/>
      </w:rPr>
      <w:t xml:space="preserve">SEPA Direct </w:t>
    </w:r>
    <w:proofErr w:type="spellStart"/>
    <w:r w:rsidRPr="00A85332">
      <w:rPr>
        <w:rFonts w:ascii="News Gothic BT" w:hAnsi="News Gothic BT"/>
        <w:i/>
        <w:sz w:val="20"/>
        <w:szCs w:val="20"/>
        <w:lang w:val="es-ES"/>
      </w:rPr>
      <w:t>Debit</w:t>
    </w:r>
    <w:proofErr w:type="spellEnd"/>
    <w:r w:rsidRPr="00A85332">
      <w:rPr>
        <w:rFonts w:ascii="News Gothic BT" w:hAnsi="News Gothic BT"/>
        <w:i/>
        <w:sz w:val="20"/>
        <w:szCs w:val="20"/>
        <w:lang w:val="es-ES"/>
      </w:rPr>
      <w:t xml:space="preserve"> Mandate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4.5pt;height:4.5pt" o:bullet="t">
        <v:imagedata r:id="rId1" o:title=""/>
      </v:shape>
    </w:pict>
  </w:numPicBullet>
  <w:abstractNum w:abstractNumId="0" w15:restartNumberingAfterBreak="0">
    <w:nsid w:val="685425D9"/>
    <w:multiLevelType w:val="multilevel"/>
    <w:tmpl w:val="71A41E42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32"/>
    <w:rsid w:val="001C7885"/>
    <w:rsid w:val="001D098C"/>
    <w:rsid w:val="001F3666"/>
    <w:rsid w:val="00202145"/>
    <w:rsid w:val="0022149F"/>
    <w:rsid w:val="00292453"/>
    <w:rsid w:val="00337BDF"/>
    <w:rsid w:val="00391D02"/>
    <w:rsid w:val="003E08F6"/>
    <w:rsid w:val="00450DD2"/>
    <w:rsid w:val="00527705"/>
    <w:rsid w:val="00551346"/>
    <w:rsid w:val="00596803"/>
    <w:rsid w:val="005F0AA6"/>
    <w:rsid w:val="006B5BBE"/>
    <w:rsid w:val="00767F7C"/>
    <w:rsid w:val="00821DFC"/>
    <w:rsid w:val="008326D7"/>
    <w:rsid w:val="0095403C"/>
    <w:rsid w:val="00A442B4"/>
    <w:rsid w:val="00A71A1D"/>
    <w:rsid w:val="00A85332"/>
    <w:rsid w:val="00AF347A"/>
    <w:rsid w:val="00BA50B4"/>
    <w:rsid w:val="00BC051F"/>
    <w:rsid w:val="00C6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EE4E"/>
  <w15:docId w15:val="{DC2EF775-85D8-467B-8CD1-FDC822F6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332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5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85332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5332"/>
    <w:rPr>
      <w:lang w:val="ca-ES"/>
    </w:rPr>
  </w:style>
  <w:style w:type="table" w:styleId="Tablaconcuadrcula">
    <w:name w:val="Table Grid"/>
    <w:basedOn w:val="Tablanormal"/>
    <w:uiPriority w:val="59"/>
    <w:rsid w:val="00A8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5332"/>
    <w:pPr>
      <w:widowControl w:val="0"/>
      <w:spacing w:after="0" w:line="240" w:lineRule="auto"/>
      <w:ind w:left="227"/>
    </w:pPr>
    <w:rPr>
      <w:rFonts w:ascii="Times New Roman" w:eastAsia="Times New Roman" w:hAnsi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5332"/>
    <w:rPr>
      <w:rFonts w:ascii="Times New Roman" w:eastAsia="Times New Roman" w:hAnsi="Times New 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COTSPRLCV</dc:creator>
  <cp:lastModifiedBy>COTSPRLCV</cp:lastModifiedBy>
  <cp:revision>2</cp:revision>
  <dcterms:created xsi:type="dcterms:W3CDTF">2021-09-15T17:02:00Z</dcterms:created>
  <dcterms:modified xsi:type="dcterms:W3CDTF">2021-09-15T17:02:00Z</dcterms:modified>
</cp:coreProperties>
</file>